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B06385" w:rsidTr="00B0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:rsidR="00B06385" w:rsidRPr="00234F5C" w:rsidRDefault="00B06385" w:rsidP="000C1F61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 w:rsidRPr="00234F5C">
              <w:t>ПРАВИТЕЛЬСТВО КИРОВСКОЙ ОБЛАСТИ</w:t>
            </w:r>
          </w:p>
          <w:p w:rsidR="00B06385" w:rsidRPr="000A3446" w:rsidRDefault="00B06385" w:rsidP="000C1F61">
            <w:pPr>
              <w:pStyle w:val="a3"/>
              <w:keepLines w:val="0"/>
              <w:spacing w:before="0" w:after="360"/>
            </w:pPr>
            <w:r w:rsidRPr="0092379D">
              <w:t>ПОСТАНОВЛЕНИЕ</w:t>
            </w:r>
          </w:p>
        </w:tc>
      </w:tr>
      <w:tr w:rsidR="00B06385" w:rsidTr="00B063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06385" w:rsidRPr="009D0283" w:rsidRDefault="00B06385" w:rsidP="000C1F6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25.08.2023</w:t>
            </w:r>
          </w:p>
        </w:tc>
        <w:tc>
          <w:tcPr>
            <w:tcW w:w="2731" w:type="dxa"/>
            <w:vAlign w:val="bottom"/>
          </w:tcPr>
          <w:p w:rsidR="00B06385" w:rsidRPr="009D0283" w:rsidRDefault="00B06385" w:rsidP="000C1F6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B06385" w:rsidRPr="009D0283" w:rsidRDefault="00B06385" w:rsidP="000C1F6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:rsidR="00B06385" w:rsidRPr="009D0283" w:rsidRDefault="00B06385" w:rsidP="000C1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454-П</w:t>
            </w:r>
          </w:p>
        </w:tc>
      </w:tr>
      <w:tr w:rsidR="00B06385" w:rsidTr="00B063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B06385" w:rsidRPr="00C33890" w:rsidRDefault="00B06385" w:rsidP="000C1F6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7463B2" w:rsidRPr="00893A4A" w:rsidRDefault="00BB7E41" w:rsidP="00B06385">
      <w:pPr>
        <w:spacing w:before="480" w:after="480"/>
        <w:jc w:val="center"/>
        <w:rPr>
          <w:b/>
          <w:sz w:val="28"/>
          <w:szCs w:val="28"/>
        </w:rPr>
      </w:pPr>
      <w:r w:rsidRPr="00BB7E41">
        <w:rPr>
          <w:b/>
          <w:sz w:val="28"/>
          <w:szCs w:val="28"/>
        </w:rPr>
        <w:t>О признании утратившими силу некоторых постановлений Правительства Кировской области</w:t>
      </w:r>
    </w:p>
    <w:p w:rsidR="007D46AF" w:rsidRDefault="00B6751D" w:rsidP="008E7A2C">
      <w:pPr>
        <w:widowControl w:val="0"/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</w:t>
      </w:r>
      <w:r w:rsidR="00B05846">
        <w:rPr>
          <w:sz w:val="28"/>
          <w:szCs w:val="28"/>
        </w:rPr>
        <w:t>:</w:t>
      </w:r>
    </w:p>
    <w:p w:rsidR="00B867BB" w:rsidRPr="00B867BB" w:rsidRDefault="00B867BB" w:rsidP="008E7A2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>1. Признать утратившими силу постановления Правительства Кировской области:</w:t>
      </w:r>
    </w:p>
    <w:p w:rsidR="00B867BB" w:rsidRDefault="00B867BB" w:rsidP="008E7A2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 xml:space="preserve">1.1. От </w:t>
      </w:r>
      <w:r w:rsidR="00473B7C">
        <w:rPr>
          <w:sz w:val="28"/>
          <w:szCs w:val="28"/>
        </w:rPr>
        <w:t>08.08.2014 № 274/530 «Об утверждении Административного регламента по предоставлению министерством охраны окружающей среды Кировской области государственной услуги по согласованию воздействия на среду обитания объектов животного мира, улучшающего состояние объектов животного мира»</w:t>
      </w:r>
      <w:r w:rsidRPr="00B867BB">
        <w:rPr>
          <w:sz w:val="28"/>
          <w:szCs w:val="28"/>
        </w:rPr>
        <w:t>.</w:t>
      </w:r>
    </w:p>
    <w:p w:rsidR="008E7A2C" w:rsidRPr="008E7A2C" w:rsidRDefault="008E7A2C" w:rsidP="008E7A2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E7A2C">
        <w:rPr>
          <w:sz w:val="28"/>
          <w:szCs w:val="28"/>
        </w:rPr>
        <w:t>От 11.09.2015 № 59/589 «О внесении изменений в некоторые постановления Правительства Кировской области».</w:t>
      </w:r>
    </w:p>
    <w:p w:rsidR="00B867BB" w:rsidRPr="00B867BB" w:rsidRDefault="00B867BB" w:rsidP="008E7A2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>1.</w:t>
      </w:r>
      <w:r w:rsidR="008E7A2C">
        <w:rPr>
          <w:sz w:val="28"/>
          <w:szCs w:val="28"/>
        </w:rPr>
        <w:t>3</w:t>
      </w:r>
      <w:r w:rsidRPr="00B867BB">
        <w:rPr>
          <w:sz w:val="28"/>
          <w:szCs w:val="28"/>
        </w:rPr>
        <w:t xml:space="preserve">. От </w:t>
      </w:r>
      <w:r w:rsidR="00473B7C">
        <w:rPr>
          <w:sz w:val="28"/>
          <w:szCs w:val="28"/>
        </w:rPr>
        <w:t>21.04.2016 № 95/265 «</w:t>
      </w:r>
      <w:r w:rsidR="00473B7C" w:rsidRPr="00473B7C">
        <w:rPr>
          <w:sz w:val="28"/>
          <w:szCs w:val="28"/>
        </w:rPr>
        <w:t xml:space="preserve">О внесении изменений в постановление Правительства Кировской области от 08.08.2014 </w:t>
      </w:r>
      <w:r w:rsidR="00473B7C">
        <w:rPr>
          <w:sz w:val="28"/>
          <w:szCs w:val="28"/>
        </w:rPr>
        <w:t>№</w:t>
      </w:r>
      <w:r w:rsidR="00473B7C" w:rsidRPr="00473B7C">
        <w:rPr>
          <w:sz w:val="28"/>
          <w:szCs w:val="28"/>
        </w:rPr>
        <w:t xml:space="preserve"> 274/530</w:t>
      </w:r>
      <w:r w:rsidRPr="00B867BB">
        <w:rPr>
          <w:sz w:val="28"/>
          <w:szCs w:val="28"/>
        </w:rPr>
        <w:t>».</w:t>
      </w:r>
    </w:p>
    <w:p w:rsidR="00B867BB" w:rsidRPr="00B867BB" w:rsidRDefault="00B867BB" w:rsidP="008E7A2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>1.</w:t>
      </w:r>
      <w:r w:rsidR="008E7A2C">
        <w:rPr>
          <w:sz w:val="28"/>
          <w:szCs w:val="28"/>
        </w:rPr>
        <w:t>4</w:t>
      </w:r>
      <w:r w:rsidRPr="00B867BB">
        <w:rPr>
          <w:sz w:val="28"/>
          <w:szCs w:val="28"/>
        </w:rPr>
        <w:t xml:space="preserve">. От </w:t>
      </w:r>
      <w:r w:rsidR="00473B7C">
        <w:rPr>
          <w:sz w:val="28"/>
          <w:szCs w:val="28"/>
        </w:rPr>
        <w:t>22.04.2019 № 206-П</w:t>
      </w:r>
      <w:r w:rsidRPr="00B867BB">
        <w:rPr>
          <w:sz w:val="28"/>
          <w:szCs w:val="28"/>
        </w:rPr>
        <w:t xml:space="preserve"> «</w:t>
      </w:r>
      <w:r w:rsidR="00473B7C" w:rsidRPr="00473B7C">
        <w:rPr>
          <w:sz w:val="28"/>
          <w:szCs w:val="28"/>
        </w:rPr>
        <w:t xml:space="preserve">О внесении изменений в постановление Правительства Кировской области от 08.08.2014 </w:t>
      </w:r>
      <w:r w:rsidR="00473B7C">
        <w:rPr>
          <w:sz w:val="28"/>
          <w:szCs w:val="28"/>
        </w:rPr>
        <w:t>№ 274/530</w:t>
      </w:r>
      <w:r w:rsidRPr="00B867BB">
        <w:rPr>
          <w:sz w:val="28"/>
          <w:szCs w:val="28"/>
        </w:rPr>
        <w:t>».</w:t>
      </w:r>
    </w:p>
    <w:p w:rsidR="00B867BB" w:rsidRDefault="00B867BB" w:rsidP="008E7A2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67BB">
        <w:rPr>
          <w:sz w:val="28"/>
          <w:szCs w:val="28"/>
        </w:rPr>
        <w:t>1.</w:t>
      </w:r>
      <w:r w:rsidR="008E7A2C">
        <w:rPr>
          <w:sz w:val="28"/>
          <w:szCs w:val="28"/>
        </w:rPr>
        <w:t>5</w:t>
      </w:r>
      <w:r w:rsidRPr="00B867BB">
        <w:rPr>
          <w:sz w:val="28"/>
          <w:szCs w:val="28"/>
        </w:rPr>
        <w:t xml:space="preserve">. От </w:t>
      </w:r>
      <w:r w:rsidR="00473B7C">
        <w:rPr>
          <w:sz w:val="28"/>
          <w:szCs w:val="28"/>
        </w:rPr>
        <w:t xml:space="preserve">02.04.2021 </w:t>
      </w:r>
      <w:r w:rsidRPr="00B867BB">
        <w:rPr>
          <w:sz w:val="28"/>
          <w:szCs w:val="28"/>
        </w:rPr>
        <w:t xml:space="preserve">№ </w:t>
      </w:r>
      <w:r w:rsidR="00473B7C">
        <w:rPr>
          <w:sz w:val="28"/>
          <w:szCs w:val="28"/>
        </w:rPr>
        <w:t>161-П</w:t>
      </w:r>
      <w:r w:rsidRPr="00B867BB">
        <w:rPr>
          <w:sz w:val="28"/>
          <w:szCs w:val="28"/>
        </w:rPr>
        <w:t xml:space="preserve"> «</w:t>
      </w:r>
      <w:r w:rsidR="00473B7C" w:rsidRPr="00473B7C">
        <w:rPr>
          <w:sz w:val="28"/>
          <w:szCs w:val="28"/>
        </w:rPr>
        <w:t xml:space="preserve">О внесении изменений в постановление Правительства Кировской области от 08.08.2014 </w:t>
      </w:r>
      <w:r w:rsidR="00473B7C">
        <w:rPr>
          <w:sz w:val="28"/>
          <w:szCs w:val="28"/>
        </w:rPr>
        <w:t>№</w:t>
      </w:r>
      <w:r w:rsidR="00473B7C" w:rsidRPr="00473B7C">
        <w:rPr>
          <w:sz w:val="28"/>
          <w:szCs w:val="28"/>
        </w:rPr>
        <w:t xml:space="preserve"> 274/530</w:t>
      </w:r>
      <w:r w:rsidRPr="00B867BB">
        <w:rPr>
          <w:sz w:val="28"/>
          <w:szCs w:val="28"/>
        </w:rPr>
        <w:t>».</w:t>
      </w:r>
    </w:p>
    <w:p w:rsidR="00790F4A" w:rsidRDefault="008E7A2C" w:rsidP="00B06385">
      <w:pPr>
        <w:widowControl w:val="0"/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2844">
        <w:rPr>
          <w:sz w:val="28"/>
          <w:szCs w:val="28"/>
        </w:rPr>
        <w:t xml:space="preserve">. Настоящее постановление вступает в силу </w:t>
      </w:r>
      <w:r w:rsidR="00973D50">
        <w:rPr>
          <w:sz w:val="28"/>
          <w:szCs w:val="28"/>
        </w:rPr>
        <w:t>со дня</w:t>
      </w:r>
      <w:r w:rsidR="004E2844">
        <w:rPr>
          <w:sz w:val="28"/>
          <w:szCs w:val="28"/>
        </w:rPr>
        <w:t xml:space="preserve"> его официального опубликования.</w:t>
      </w:r>
    </w:p>
    <w:p w:rsidR="0079629D" w:rsidRPr="00FE1509" w:rsidRDefault="00A84E8F" w:rsidP="00D9441A">
      <w:pPr>
        <w:widowControl w:val="0"/>
        <w:tabs>
          <w:tab w:val="left" w:pos="4536"/>
        </w:tabs>
        <w:spacing w:before="480"/>
        <w:jc w:val="both"/>
        <w:rPr>
          <w:sz w:val="28"/>
        </w:rPr>
      </w:pPr>
      <w:r>
        <w:rPr>
          <w:sz w:val="28"/>
        </w:rPr>
        <w:t>Губернатор</w:t>
      </w:r>
    </w:p>
    <w:p w:rsidR="0079629D" w:rsidRPr="00B06385" w:rsidRDefault="0079629D" w:rsidP="00B06385">
      <w:pPr>
        <w:tabs>
          <w:tab w:val="left" w:pos="1080"/>
        </w:tabs>
        <w:jc w:val="both"/>
        <w:rPr>
          <w:sz w:val="28"/>
          <w:szCs w:val="28"/>
        </w:rPr>
      </w:pPr>
      <w:r w:rsidRPr="00FE1509">
        <w:rPr>
          <w:sz w:val="28"/>
        </w:rPr>
        <w:t>Кировской области</w:t>
      </w:r>
      <w:r w:rsidR="00B06385">
        <w:rPr>
          <w:sz w:val="28"/>
        </w:rPr>
        <w:t xml:space="preserve">    </w:t>
      </w:r>
      <w:proofErr w:type="gramStart"/>
      <w:r w:rsidR="00A84E8F">
        <w:rPr>
          <w:sz w:val="28"/>
        </w:rPr>
        <w:t>А.В.</w:t>
      </w:r>
      <w:proofErr w:type="gramEnd"/>
      <w:r w:rsidR="00A84E8F">
        <w:rPr>
          <w:sz w:val="28"/>
        </w:rPr>
        <w:t xml:space="preserve"> Соколов</w:t>
      </w:r>
      <w:bookmarkStart w:id="0" w:name="_GoBack"/>
      <w:bookmarkEnd w:id="0"/>
    </w:p>
    <w:sectPr w:rsidR="0079629D" w:rsidRPr="00B06385" w:rsidSect="00D9441A">
      <w:headerReference w:type="default" r:id="rId8"/>
      <w:headerReference w:type="first" r:id="rId9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5A2" w:rsidRDefault="002215A2" w:rsidP="00E127A9">
      <w:r>
        <w:separator/>
      </w:r>
    </w:p>
  </w:endnote>
  <w:endnote w:type="continuationSeparator" w:id="0">
    <w:p w:rsidR="002215A2" w:rsidRDefault="002215A2" w:rsidP="00E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5A2" w:rsidRDefault="002215A2" w:rsidP="00E127A9">
      <w:r>
        <w:separator/>
      </w:r>
    </w:p>
  </w:footnote>
  <w:footnote w:type="continuationSeparator" w:id="0">
    <w:p w:rsidR="002215A2" w:rsidRDefault="002215A2" w:rsidP="00E1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92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3B24" w:rsidRPr="00CE4599" w:rsidRDefault="00F3452A">
        <w:pPr>
          <w:pStyle w:val="a4"/>
          <w:jc w:val="center"/>
          <w:rPr>
            <w:sz w:val="28"/>
            <w:szCs w:val="28"/>
          </w:rPr>
        </w:pPr>
        <w:r w:rsidRPr="00CE4599">
          <w:rPr>
            <w:sz w:val="28"/>
            <w:szCs w:val="28"/>
          </w:rPr>
          <w:fldChar w:fldCharType="begin"/>
        </w:r>
        <w:r w:rsidR="00F93B24" w:rsidRPr="00CE4599">
          <w:rPr>
            <w:sz w:val="28"/>
            <w:szCs w:val="28"/>
          </w:rPr>
          <w:instrText>PAGE   \* MERGEFORMAT</w:instrText>
        </w:r>
        <w:r w:rsidRPr="00CE4599">
          <w:rPr>
            <w:sz w:val="28"/>
            <w:szCs w:val="28"/>
          </w:rPr>
          <w:fldChar w:fldCharType="separate"/>
        </w:r>
        <w:r w:rsidR="00912322">
          <w:rPr>
            <w:noProof/>
            <w:sz w:val="28"/>
            <w:szCs w:val="28"/>
          </w:rPr>
          <w:t>2</w:t>
        </w:r>
        <w:r w:rsidRPr="00CE4599">
          <w:rPr>
            <w:sz w:val="28"/>
            <w:szCs w:val="28"/>
          </w:rPr>
          <w:fldChar w:fldCharType="end"/>
        </w:r>
      </w:p>
    </w:sdtContent>
  </w:sdt>
  <w:p w:rsidR="00F93B24" w:rsidRPr="003C6D4E" w:rsidRDefault="00F93B24" w:rsidP="00F673F9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24" w:rsidRPr="000F4F34" w:rsidRDefault="00F93B24" w:rsidP="000F4F34">
    <w:pPr>
      <w:tabs>
        <w:tab w:val="center" w:pos="4153"/>
        <w:tab w:val="right" w:pos="8306"/>
      </w:tabs>
      <w:suppressAutoHyphens w:val="0"/>
      <w:jc w:val="center"/>
      <w:rPr>
        <w:sz w:val="28"/>
      </w:rPr>
    </w:pPr>
    <w:r w:rsidRPr="000F4F34">
      <w:rPr>
        <w:sz w:val="28"/>
      </w:rP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fillcolor="window">
          <v:imagedata r:id="rId1" o:title=""/>
        </v:shape>
        <o:OLEObject Type="Embed" ProgID="Word.Picture.8" ShapeID="_x0000_i1025" DrawAspect="Content" ObjectID="_17547390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4FF4"/>
    <w:multiLevelType w:val="multilevel"/>
    <w:tmpl w:val="3528D01E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A4383E"/>
    <w:multiLevelType w:val="multilevel"/>
    <w:tmpl w:val="AE103D8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98170A"/>
    <w:multiLevelType w:val="multilevel"/>
    <w:tmpl w:val="F394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sz w:val="2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sz w:val="2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sz w:val="28"/>
      </w:rPr>
    </w:lvl>
  </w:abstractNum>
  <w:abstractNum w:abstractNumId="3" w15:restartNumberingAfterBreak="0">
    <w:nsid w:val="2CA45720"/>
    <w:multiLevelType w:val="hybridMultilevel"/>
    <w:tmpl w:val="0372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1B4"/>
    <w:rsid w:val="00006ECA"/>
    <w:rsid w:val="00010BBB"/>
    <w:rsid w:val="00032794"/>
    <w:rsid w:val="00045006"/>
    <w:rsid w:val="000735B8"/>
    <w:rsid w:val="00090EB0"/>
    <w:rsid w:val="000B2FAA"/>
    <w:rsid w:val="000D1ACF"/>
    <w:rsid w:val="000D30EE"/>
    <w:rsid w:val="000D5F55"/>
    <w:rsid w:val="000D6528"/>
    <w:rsid w:val="000E23B7"/>
    <w:rsid w:val="000E3EA3"/>
    <w:rsid w:val="000F269C"/>
    <w:rsid w:val="000F4F34"/>
    <w:rsid w:val="001140E0"/>
    <w:rsid w:val="0011604A"/>
    <w:rsid w:val="00117680"/>
    <w:rsid w:val="001554DD"/>
    <w:rsid w:val="00162399"/>
    <w:rsid w:val="001754C2"/>
    <w:rsid w:val="00190355"/>
    <w:rsid w:val="001A4A05"/>
    <w:rsid w:val="001B14CF"/>
    <w:rsid w:val="001D5E16"/>
    <w:rsid w:val="001E68C4"/>
    <w:rsid w:val="00201A24"/>
    <w:rsid w:val="002215A2"/>
    <w:rsid w:val="002443A9"/>
    <w:rsid w:val="002653E9"/>
    <w:rsid w:val="00280EC0"/>
    <w:rsid w:val="00281467"/>
    <w:rsid w:val="00285CB5"/>
    <w:rsid w:val="002906A7"/>
    <w:rsid w:val="002A781B"/>
    <w:rsid w:val="002C39FB"/>
    <w:rsid w:val="002E2E4F"/>
    <w:rsid w:val="0037272B"/>
    <w:rsid w:val="00376710"/>
    <w:rsid w:val="00376986"/>
    <w:rsid w:val="003800ED"/>
    <w:rsid w:val="00385237"/>
    <w:rsid w:val="003C6D4E"/>
    <w:rsid w:val="003D097C"/>
    <w:rsid w:val="003F30C9"/>
    <w:rsid w:val="00403D21"/>
    <w:rsid w:val="00407D9F"/>
    <w:rsid w:val="004357F6"/>
    <w:rsid w:val="00436552"/>
    <w:rsid w:val="004523A5"/>
    <w:rsid w:val="00473B7C"/>
    <w:rsid w:val="00484190"/>
    <w:rsid w:val="00486892"/>
    <w:rsid w:val="0049495E"/>
    <w:rsid w:val="004A5683"/>
    <w:rsid w:val="004C1E97"/>
    <w:rsid w:val="004C3E7F"/>
    <w:rsid w:val="004C5C68"/>
    <w:rsid w:val="004D2AF1"/>
    <w:rsid w:val="004E2844"/>
    <w:rsid w:val="0050798F"/>
    <w:rsid w:val="005279F4"/>
    <w:rsid w:val="005335CF"/>
    <w:rsid w:val="0055330A"/>
    <w:rsid w:val="005A1B9E"/>
    <w:rsid w:val="005A7E85"/>
    <w:rsid w:val="005B566F"/>
    <w:rsid w:val="005C7639"/>
    <w:rsid w:val="005E40AD"/>
    <w:rsid w:val="005F0C7B"/>
    <w:rsid w:val="00610E06"/>
    <w:rsid w:val="00620095"/>
    <w:rsid w:val="00630D93"/>
    <w:rsid w:val="00646018"/>
    <w:rsid w:val="00646772"/>
    <w:rsid w:val="00647B27"/>
    <w:rsid w:val="00660071"/>
    <w:rsid w:val="00665E58"/>
    <w:rsid w:val="00670EB1"/>
    <w:rsid w:val="006947D4"/>
    <w:rsid w:val="006A4F20"/>
    <w:rsid w:val="00700C81"/>
    <w:rsid w:val="00700EA0"/>
    <w:rsid w:val="00702A6D"/>
    <w:rsid w:val="0071673D"/>
    <w:rsid w:val="007463B2"/>
    <w:rsid w:val="00775108"/>
    <w:rsid w:val="00776A3B"/>
    <w:rsid w:val="0078498B"/>
    <w:rsid w:val="00790F4A"/>
    <w:rsid w:val="00793C10"/>
    <w:rsid w:val="0079629D"/>
    <w:rsid w:val="00796631"/>
    <w:rsid w:val="007A06DB"/>
    <w:rsid w:val="007C2E8F"/>
    <w:rsid w:val="007D46AF"/>
    <w:rsid w:val="007E7852"/>
    <w:rsid w:val="008127C6"/>
    <w:rsid w:val="00816242"/>
    <w:rsid w:val="0083586A"/>
    <w:rsid w:val="00836EE4"/>
    <w:rsid w:val="00840C32"/>
    <w:rsid w:val="0084169F"/>
    <w:rsid w:val="00893A4A"/>
    <w:rsid w:val="008A1106"/>
    <w:rsid w:val="008B0E1E"/>
    <w:rsid w:val="008E15BE"/>
    <w:rsid w:val="008E7A2C"/>
    <w:rsid w:val="008F143C"/>
    <w:rsid w:val="009041CE"/>
    <w:rsid w:val="00904A48"/>
    <w:rsid w:val="00904FBE"/>
    <w:rsid w:val="00912322"/>
    <w:rsid w:val="00923DC0"/>
    <w:rsid w:val="00926820"/>
    <w:rsid w:val="00940484"/>
    <w:rsid w:val="0094074B"/>
    <w:rsid w:val="00941F5D"/>
    <w:rsid w:val="0097178E"/>
    <w:rsid w:val="00973D50"/>
    <w:rsid w:val="00976E02"/>
    <w:rsid w:val="00981699"/>
    <w:rsid w:val="0098368E"/>
    <w:rsid w:val="009A3A14"/>
    <w:rsid w:val="009B7D33"/>
    <w:rsid w:val="009C0521"/>
    <w:rsid w:val="009D2E12"/>
    <w:rsid w:val="00A00C87"/>
    <w:rsid w:val="00A0107A"/>
    <w:rsid w:val="00A07192"/>
    <w:rsid w:val="00A1525C"/>
    <w:rsid w:val="00A2362E"/>
    <w:rsid w:val="00A5448A"/>
    <w:rsid w:val="00A55B7E"/>
    <w:rsid w:val="00A579CE"/>
    <w:rsid w:val="00A60FEC"/>
    <w:rsid w:val="00A61C2C"/>
    <w:rsid w:val="00A76BB5"/>
    <w:rsid w:val="00A84E8F"/>
    <w:rsid w:val="00A95C98"/>
    <w:rsid w:val="00AA19F9"/>
    <w:rsid w:val="00AC0032"/>
    <w:rsid w:val="00AC295B"/>
    <w:rsid w:val="00AD10B7"/>
    <w:rsid w:val="00AE0E21"/>
    <w:rsid w:val="00AF12C8"/>
    <w:rsid w:val="00B05846"/>
    <w:rsid w:val="00B06385"/>
    <w:rsid w:val="00B140DC"/>
    <w:rsid w:val="00B243CE"/>
    <w:rsid w:val="00B264CD"/>
    <w:rsid w:val="00B526C6"/>
    <w:rsid w:val="00B6751D"/>
    <w:rsid w:val="00B760E1"/>
    <w:rsid w:val="00B867BB"/>
    <w:rsid w:val="00B932C9"/>
    <w:rsid w:val="00BA4001"/>
    <w:rsid w:val="00BB162A"/>
    <w:rsid w:val="00BB323F"/>
    <w:rsid w:val="00BB7E41"/>
    <w:rsid w:val="00BE11EF"/>
    <w:rsid w:val="00BE1E05"/>
    <w:rsid w:val="00C2236C"/>
    <w:rsid w:val="00C355B9"/>
    <w:rsid w:val="00C57E6C"/>
    <w:rsid w:val="00C60417"/>
    <w:rsid w:val="00C624BA"/>
    <w:rsid w:val="00C74960"/>
    <w:rsid w:val="00CA325F"/>
    <w:rsid w:val="00CB45F8"/>
    <w:rsid w:val="00CE1053"/>
    <w:rsid w:val="00CE4599"/>
    <w:rsid w:val="00CF1681"/>
    <w:rsid w:val="00CF1EE4"/>
    <w:rsid w:val="00CF1FB6"/>
    <w:rsid w:val="00D02130"/>
    <w:rsid w:val="00D05402"/>
    <w:rsid w:val="00D06E71"/>
    <w:rsid w:val="00D30524"/>
    <w:rsid w:val="00D311B4"/>
    <w:rsid w:val="00D441F5"/>
    <w:rsid w:val="00D73C61"/>
    <w:rsid w:val="00D9441A"/>
    <w:rsid w:val="00DA334B"/>
    <w:rsid w:val="00DD548E"/>
    <w:rsid w:val="00DE50FA"/>
    <w:rsid w:val="00DF1E40"/>
    <w:rsid w:val="00E127A9"/>
    <w:rsid w:val="00E31247"/>
    <w:rsid w:val="00E66587"/>
    <w:rsid w:val="00E707B9"/>
    <w:rsid w:val="00E727BF"/>
    <w:rsid w:val="00E82275"/>
    <w:rsid w:val="00E82AB2"/>
    <w:rsid w:val="00E95B64"/>
    <w:rsid w:val="00EA3F29"/>
    <w:rsid w:val="00EC7C45"/>
    <w:rsid w:val="00EF698F"/>
    <w:rsid w:val="00F22F63"/>
    <w:rsid w:val="00F24309"/>
    <w:rsid w:val="00F3109C"/>
    <w:rsid w:val="00F3452A"/>
    <w:rsid w:val="00F3564B"/>
    <w:rsid w:val="00F35D52"/>
    <w:rsid w:val="00F55B16"/>
    <w:rsid w:val="00F61BDB"/>
    <w:rsid w:val="00F6336A"/>
    <w:rsid w:val="00F673F9"/>
    <w:rsid w:val="00F84F4A"/>
    <w:rsid w:val="00F93393"/>
    <w:rsid w:val="00F93B24"/>
    <w:rsid w:val="00FE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5DB64"/>
  <w15:docId w15:val="{7C5FAF48-0334-4850-A56B-43009716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29D"/>
    <w:pPr>
      <w:keepNext/>
      <w:suppressAutoHyphens w:val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27A9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E127A9"/>
    <w:pPr>
      <w:keepNext/>
      <w:keepLines/>
      <w:spacing w:before="960" w:after="120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2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краткое содержание"/>
    <w:basedOn w:val="a"/>
    <w:qFormat/>
    <w:rsid w:val="00E127A9"/>
    <w:pPr>
      <w:keepNext/>
      <w:keepLines/>
      <w:suppressAutoHyphens w:val="0"/>
      <w:spacing w:after="480"/>
      <w:ind w:right="5387"/>
      <w:jc w:val="both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127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27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673F9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A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962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79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B1B5-5116-44C2-90A6-5826C82C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13</cp:revision>
  <cp:lastPrinted>2023-06-29T11:09:00Z</cp:lastPrinted>
  <dcterms:created xsi:type="dcterms:W3CDTF">2023-06-19T07:57:00Z</dcterms:created>
  <dcterms:modified xsi:type="dcterms:W3CDTF">2023-08-28T11:44:00Z</dcterms:modified>
</cp:coreProperties>
</file>